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40" w:rsidRPr="00D81340" w:rsidRDefault="00D81340" w:rsidP="00D81340">
      <w:pPr>
        <w:spacing w:after="0" w:line="276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D81340">
        <w:rPr>
          <w:rFonts w:ascii="Times New Roman" w:eastAsia="Calibri" w:hAnsi="Times New Roman" w:cs="Times New Roman"/>
        </w:rPr>
        <w:t>Приложение № 1</w:t>
      </w:r>
      <w:r w:rsidRPr="00D81340">
        <w:rPr>
          <w:rFonts w:ascii="Times New Roman" w:eastAsia="Times New Roman" w:hAnsi="Times New Roman" w:cs="Times New Roman"/>
          <w:lang w:eastAsia="ru-RU"/>
        </w:rPr>
        <w:t xml:space="preserve"> к приказу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департамента </w:t>
      </w:r>
      <w:r w:rsidRPr="00D81340">
        <w:rPr>
          <w:rFonts w:ascii="Times New Roman" w:eastAsia="Times New Roman" w:hAnsi="Times New Roman" w:cs="Times New Roman"/>
          <w:lang w:eastAsia="ru-RU"/>
        </w:rPr>
        <w:t xml:space="preserve">образования мэрии </w:t>
      </w:r>
      <w:r w:rsidRPr="00D81340">
        <w:rPr>
          <w:rFonts w:ascii="Times New Roman" w:eastAsia="Calibri" w:hAnsi="Times New Roman" w:cs="Times New Roman"/>
        </w:rPr>
        <w:t xml:space="preserve">  </w:t>
      </w:r>
      <w:r w:rsidRPr="00D81340">
        <w:rPr>
          <w:rFonts w:ascii="Times New Roman" w:eastAsia="Times New Roman" w:hAnsi="Times New Roman" w:cs="Times New Roman"/>
          <w:lang w:eastAsia="ru-RU"/>
        </w:rPr>
        <w:t>города Магадана</w:t>
      </w:r>
      <w:proofErr w:type="gramEnd"/>
    </w:p>
    <w:p w:rsidR="00D81340" w:rsidRPr="00D81340" w:rsidRDefault="00D81340" w:rsidP="00D81340">
      <w:pPr>
        <w:spacing w:after="0" w:line="276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D81340">
        <w:rPr>
          <w:rFonts w:ascii="Times New Roman" w:eastAsia="Calibri" w:hAnsi="Times New Roman" w:cs="Times New Roman"/>
        </w:rPr>
        <w:t>о</w:t>
      </w:r>
      <w:r w:rsidRPr="00D81340">
        <w:rPr>
          <w:rFonts w:ascii="Times New Roman" w:eastAsia="Times New Roman" w:hAnsi="Times New Roman" w:cs="Times New Roman"/>
          <w:lang w:eastAsia="ru-RU"/>
        </w:rPr>
        <w:t xml:space="preserve">т </w:t>
      </w:r>
      <w:r>
        <w:rPr>
          <w:rFonts w:ascii="Times New Roman" w:eastAsia="Calibri" w:hAnsi="Times New Roman" w:cs="Times New Roman"/>
        </w:rPr>
        <w:t>____________</w:t>
      </w:r>
      <w:r w:rsidRPr="00D81340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Calibri" w:hAnsi="Times New Roman" w:cs="Times New Roman"/>
        </w:rPr>
        <w:t>_____</w:t>
      </w:r>
      <w:bookmarkStart w:id="0" w:name="_GoBack"/>
      <w:bookmarkEnd w:id="0"/>
    </w:p>
    <w:p w:rsidR="007F2C54" w:rsidRDefault="007F2C54" w:rsidP="00D813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581" w:rsidRPr="007F2C54" w:rsidRDefault="00D54581" w:rsidP="00D54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753ACC" w:rsidRPr="00980E60" w:rsidRDefault="004F2AA2" w:rsidP="00980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</w:t>
      </w:r>
      <w:r w:rsid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ии </w:t>
      </w:r>
      <w:r w:rsidR="002405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</w:t>
      </w:r>
      <w:r w:rsidR="00D54581" w:rsidRP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едели молодых </w:t>
      </w:r>
      <w:r w:rsidR="007865FE" w:rsidRP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педагогов</w:t>
      </w:r>
      <w:r w:rsidR="002405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7865FE" w:rsidRP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54581" w:rsidRP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муниципальных общеобразовательных организаций города Магадана</w:t>
      </w:r>
    </w:p>
    <w:p w:rsidR="00753ACC" w:rsidRPr="00980E60" w:rsidRDefault="004F2AA2" w:rsidP="00980E6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2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7F6" w:rsidRDefault="00A809F8" w:rsidP="000A1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</w:t>
      </w:r>
      <w:r w:rsidR="0001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проведения </w:t>
      </w:r>
      <w:r w:rsidR="0024051B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</w:t>
      </w:r>
      <w:r w:rsidR="002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</w:t>
      </w:r>
      <w:r w:rsidR="004F2AA2" w:rsidRPr="004F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240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AA2" w:rsidRPr="004F2A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Неделя)</w:t>
      </w:r>
      <w:r w:rsidR="0001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общеобразовательных организаций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7F6" w:rsidRDefault="002E4395" w:rsidP="000A1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D8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13C" w:rsidRPr="0031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</w:t>
      </w:r>
      <w:r w:rsidR="00014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Неделе </w:t>
      </w:r>
      <w:r w:rsidR="00C1613C" w:rsidRPr="0031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педагогические работники</w:t>
      </w:r>
      <w:r w:rsidR="00C1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стажем </w:t>
      </w:r>
      <w:r w:rsidR="0098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 не более </w:t>
      </w:r>
      <w:r w:rsidR="0095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B5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не</w:t>
      </w:r>
      <w:r w:rsidR="00C1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от возраста,  наставники,</w:t>
      </w:r>
      <w:r w:rsidR="00C1613C" w:rsidRPr="0031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опытные педагоги, </w:t>
      </w:r>
      <w:r w:rsidR="00C1613C" w:rsidRPr="0031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местом работы которых являются муниципальные общеобразовательные организации, подведомственные </w:t>
      </w:r>
      <w:r w:rsidR="0095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департаменту </w:t>
      </w:r>
      <w:r w:rsidR="00C1613C" w:rsidRPr="0031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мэрии города Магадана.</w:t>
      </w:r>
    </w:p>
    <w:p w:rsidR="000A17F6" w:rsidRDefault="000A17F6" w:rsidP="000A1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C" w:rsidRPr="000A17F6" w:rsidRDefault="000A17F6" w:rsidP="000A1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  <w:r w:rsidR="00C1613C" w:rsidRP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поддержку профессионального развития молодых педагогов 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общеобразовательных организаций</w:t>
      </w:r>
      <w:r w:rsidR="00C1613C" w:rsidRP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обмена опытом работы.</w:t>
      </w:r>
    </w:p>
    <w:p w:rsidR="00C1613C" w:rsidRDefault="000A17F6" w:rsidP="00C161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проводится </w:t>
      </w:r>
      <w:r w:rsidR="009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мэрии города Магадана и муниципальными общеобразовательными организациями.</w:t>
      </w:r>
    </w:p>
    <w:p w:rsidR="007865FE" w:rsidRDefault="00A809F8" w:rsidP="00786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13C" w:rsidRPr="0028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</w:t>
      </w:r>
      <w:r w:rsidR="0078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нно-методическое сопровождение </w:t>
      </w:r>
      <w:r w:rsidR="00C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613C" w:rsidRPr="002837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 обеспечивает</w:t>
      </w:r>
      <w:r w:rsidR="0078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кабинет </w:t>
      </w:r>
      <w:proofErr w:type="gramStart"/>
      <w:r w:rsidR="009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78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мэрии города Магадана</w:t>
      </w:r>
      <w:proofErr w:type="gramEnd"/>
      <w:r w:rsidR="00786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BB" w:rsidRPr="000E2FBB" w:rsidRDefault="000E2FBB" w:rsidP="000E2F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</w:t>
      </w:r>
    </w:p>
    <w:p w:rsidR="007865FE" w:rsidRDefault="000E2FBB" w:rsidP="0078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5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</w:t>
      </w:r>
      <w:r w:rsidR="0024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 w:rsidR="007865FE" w:rsidRPr="008D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демонстрация профессиональных достижений молодых педагогов </w:t>
      </w:r>
      <w:r w:rsidR="007865FE" w:rsidRPr="008D71DC">
        <w:rPr>
          <w:rFonts w:ascii="Times New Roman" w:hAnsi="Times New Roman" w:cs="Times New Roman"/>
          <w:sz w:val="28"/>
          <w:szCs w:val="28"/>
        </w:rPr>
        <w:t>через основные виды</w:t>
      </w:r>
      <w:r w:rsidR="00487A8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5E130E">
        <w:rPr>
          <w:rFonts w:ascii="Times New Roman" w:hAnsi="Times New Roman" w:cs="Times New Roman"/>
          <w:sz w:val="28"/>
          <w:szCs w:val="28"/>
        </w:rPr>
        <w:t xml:space="preserve"> </w:t>
      </w:r>
      <w:r w:rsidR="00487A8F">
        <w:rPr>
          <w:rFonts w:ascii="Times New Roman" w:hAnsi="Times New Roman" w:cs="Times New Roman"/>
          <w:sz w:val="28"/>
          <w:szCs w:val="28"/>
        </w:rPr>
        <w:t>(</w:t>
      </w:r>
      <w:r w:rsidR="007865FE" w:rsidRPr="008D71DC">
        <w:rPr>
          <w:rFonts w:ascii="Times New Roman" w:hAnsi="Times New Roman" w:cs="Times New Roman"/>
          <w:sz w:val="28"/>
          <w:szCs w:val="28"/>
        </w:rPr>
        <w:t xml:space="preserve">урок, внеклассное мероприятие, </w:t>
      </w:r>
      <w:r w:rsidR="00422E4F">
        <w:rPr>
          <w:rFonts w:ascii="Times New Roman" w:hAnsi="Times New Roman" w:cs="Times New Roman"/>
          <w:sz w:val="28"/>
          <w:szCs w:val="28"/>
        </w:rPr>
        <w:t>занятие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87A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содействие</w:t>
      </w:r>
      <w:r w:rsidR="00422E4F" w:rsidRPr="00422E4F">
        <w:rPr>
          <w:rFonts w:ascii="Times New Roman" w:hAnsi="Times New Roman" w:cs="Times New Roman"/>
          <w:sz w:val="28"/>
          <w:szCs w:val="28"/>
        </w:rPr>
        <w:t xml:space="preserve"> ускорению   пр</w:t>
      </w:r>
      <w:r w:rsidR="00422E4F">
        <w:rPr>
          <w:rFonts w:ascii="Times New Roman" w:hAnsi="Times New Roman" w:cs="Times New Roman"/>
          <w:sz w:val="28"/>
          <w:szCs w:val="28"/>
        </w:rPr>
        <w:t xml:space="preserve">оцесса    профессиональной    и </w:t>
      </w:r>
      <w:r w:rsidR="00422E4F" w:rsidRPr="00422E4F">
        <w:rPr>
          <w:rFonts w:ascii="Times New Roman" w:hAnsi="Times New Roman" w:cs="Times New Roman"/>
          <w:sz w:val="28"/>
          <w:szCs w:val="28"/>
        </w:rPr>
        <w:t>социальной    адаптации    молодых педагогов</w:t>
      </w:r>
      <w:r w:rsidR="004A338F">
        <w:rPr>
          <w:rFonts w:ascii="Times New Roman" w:hAnsi="Times New Roman" w:cs="Times New Roman"/>
          <w:sz w:val="28"/>
          <w:szCs w:val="28"/>
        </w:rPr>
        <w:t>.</w:t>
      </w:r>
    </w:p>
    <w:p w:rsidR="007865FE" w:rsidRPr="00B80FB4" w:rsidRDefault="000E2FBB" w:rsidP="0078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53ACC">
        <w:rPr>
          <w:rFonts w:ascii="Times New Roman" w:hAnsi="Times New Roman" w:cs="Times New Roman"/>
          <w:sz w:val="28"/>
          <w:szCs w:val="28"/>
        </w:rPr>
        <w:t xml:space="preserve">. </w:t>
      </w:r>
      <w:r w:rsidR="00D81340">
        <w:rPr>
          <w:rFonts w:ascii="Times New Roman" w:hAnsi="Times New Roman" w:cs="Times New Roman"/>
          <w:sz w:val="28"/>
          <w:szCs w:val="28"/>
        </w:rPr>
        <w:t xml:space="preserve"> </w:t>
      </w:r>
      <w:r w:rsidR="00B80FB4">
        <w:rPr>
          <w:rFonts w:ascii="Times New Roman" w:hAnsi="Times New Roman" w:cs="Times New Roman"/>
          <w:sz w:val="28"/>
          <w:szCs w:val="28"/>
        </w:rPr>
        <w:t>Задачи:</w:t>
      </w:r>
    </w:p>
    <w:p w:rsidR="007865FE" w:rsidRPr="008D71DC" w:rsidRDefault="007865FE" w:rsidP="007865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профессиональное и личностное развитие молодых педагогов;</w:t>
      </w:r>
    </w:p>
    <w:p w:rsidR="007865FE" w:rsidRPr="008D71DC" w:rsidRDefault="007865FE" w:rsidP="007865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взаимодействие между молодыми специалистами и опытными педагогами с целью обобщения опыта, апробации и </w:t>
      </w:r>
      <w:r w:rsidR="00240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внедрения в работу молодыми</w:t>
      </w:r>
      <w:r w:rsidRPr="008D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="003E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образовательных технологий;</w:t>
      </w:r>
    </w:p>
    <w:p w:rsidR="00A9057D" w:rsidRPr="003E0601" w:rsidRDefault="007865FE" w:rsidP="003E06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педагогическую деятельность молодых педагогов.</w:t>
      </w:r>
    </w:p>
    <w:p w:rsidR="00A9057D" w:rsidRPr="00B8511B" w:rsidRDefault="00A9057D" w:rsidP="00A9057D">
      <w:pPr>
        <w:pStyle w:val="a6"/>
        <w:jc w:val="center"/>
        <w:rPr>
          <w:sz w:val="28"/>
          <w:szCs w:val="28"/>
        </w:rPr>
      </w:pPr>
      <w:r w:rsidRPr="00B8511B">
        <w:rPr>
          <w:b/>
          <w:bCs/>
          <w:sz w:val="28"/>
          <w:szCs w:val="28"/>
        </w:rPr>
        <w:t xml:space="preserve">3. Функции </w:t>
      </w:r>
      <w:r w:rsidR="00C30EC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едели </w:t>
      </w:r>
    </w:p>
    <w:p w:rsidR="00A9057D" w:rsidRPr="00B8511B" w:rsidRDefault="002E4395" w:rsidP="00A9057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81340">
        <w:rPr>
          <w:sz w:val="28"/>
          <w:szCs w:val="28"/>
        </w:rPr>
        <w:t xml:space="preserve"> </w:t>
      </w:r>
      <w:r w:rsidR="00A9057D" w:rsidRPr="00B8511B">
        <w:rPr>
          <w:sz w:val="28"/>
          <w:szCs w:val="28"/>
        </w:rPr>
        <w:t xml:space="preserve">Создание информационной среды, обеспечивающей успешное профессиональное развитие и высокую результативность деятельности </w:t>
      </w:r>
      <w:r w:rsidR="00A9057D">
        <w:rPr>
          <w:sz w:val="28"/>
          <w:szCs w:val="28"/>
        </w:rPr>
        <w:t xml:space="preserve">молодых </w:t>
      </w:r>
      <w:r w:rsidR="00A9057D" w:rsidRPr="00B8511B">
        <w:rPr>
          <w:sz w:val="28"/>
          <w:szCs w:val="28"/>
        </w:rPr>
        <w:t xml:space="preserve">педагогов города Магадана. </w:t>
      </w:r>
    </w:p>
    <w:p w:rsidR="00A9057D" w:rsidRPr="00B8511B" w:rsidRDefault="002E4395" w:rsidP="00A9057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81340">
        <w:rPr>
          <w:sz w:val="28"/>
          <w:szCs w:val="28"/>
        </w:rPr>
        <w:t xml:space="preserve"> </w:t>
      </w:r>
      <w:r w:rsidR="00A9057D" w:rsidRPr="00B8511B">
        <w:rPr>
          <w:sz w:val="28"/>
          <w:szCs w:val="28"/>
        </w:rPr>
        <w:t xml:space="preserve">Содействие удовлетворению профессиональных образовательных запросов </w:t>
      </w:r>
      <w:r w:rsidR="00A9057D">
        <w:rPr>
          <w:sz w:val="28"/>
          <w:szCs w:val="28"/>
        </w:rPr>
        <w:t xml:space="preserve">молодых </w:t>
      </w:r>
      <w:r w:rsidR="00A9057D" w:rsidRPr="00B8511B">
        <w:rPr>
          <w:sz w:val="28"/>
          <w:szCs w:val="28"/>
        </w:rPr>
        <w:t xml:space="preserve">педагогов. </w:t>
      </w:r>
    </w:p>
    <w:p w:rsidR="00A9057D" w:rsidRPr="00B8511B" w:rsidRDefault="002E4395" w:rsidP="00A9057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81340">
        <w:rPr>
          <w:sz w:val="28"/>
          <w:szCs w:val="28"/>
        </w:rPr>
        <w:t xml:space="preserve"> </w:t>
      </w:r>
      <w:r w:rsidR="00A9057D" w:rsidRPr="00B8511B">
        <w:rPr>
          <w:sz w:val="28"/>
          <w:szCs w:val="28"/>
        </w:rPr>
        <w:t xml:space="preserve">Создание условий для максимальной творческой самореализации </w:t>
      </w:r>
      <w:r w:rsidR="00A9057D">
        <w:rPr>
          <w:sz w:val="28"/>
          <w:szCs w:val="28"/>
        </w:rPr>
        <w:t xml:space="preserve">молодых </w:t>
      </w:r>
      <w:r w:rsidR="00A9057D" w:rsidRPr="00B8511B">
        <w:rPr>
          <w:sz w:val="28"/>
          <w:szCs w:val="28"/>
        </w:rPr>
        <w:t xml:space="preserve">педагогов муниципальных </w:t>
      </w:r>
      <w:r w:rsidR="007412B0">
        <w:rPr>
          <w:sz w:val="28"/>
          <w:szCs w:val="28"/>
        </w:rPr>
        <w:t>обще</w:t>
      </w:r>
      <w:r w:rsidR="00A9057D" w:rsidRPr="00B8511B">
        <w:rPr>
          <w:sz w:val="28"/>
          <w:szCs w:val="28"/>
        </w:rPr>
        <w:t xml:space="preserve">образовательных организаций. </w:t>
      </w:r>
    </w:p>
    <w:p w:rsidR="00A9057D" w:rsidRPr="00A9057D" w:rsidRDefault="00487A8F" w:rsidP="00A9057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E4395">
        <w:rPr>
          <w:sz w:val="28"/>
          <w:szCs w:val="28"/>
        </w:rPr>
        <w:t>.</w:t>
      </w:r>
      <w:r w:rsidR="00D81340">
        <w:rPr>
          <w:sz w:val="28"/>
          <w:szCs w:val="28"/>
        </w:rPr>
        <w:t xml:space="preserve"> </w:t>
      </w:r>
      <w:r w:rsidR="00A9057D" w:rsidRPr="00B8511B">
        <w:rPr>
          <w:sz w:val="28"/>
          <w:szCs w:val="28"/>
        </w:rPr>
        <w:t xml:space="preserve">Укрепление социального партнерства с другими образовательными организациями </w:t>
      </w:r>
      <w:r w:rsidR="00A9057D">
        <w:rPr>
          <w:sz w:val="28"/>
          <w:szCs w:val="28"/>
        </w:rPr>
        <w:t xml:space="preserve">города Магадана </w:t>
      </w:r>
      <w:r w:rsidR="00A9057D" w:rsidRPr="00B8511B">
        <w:rPr>
          <w:sz w:val="28"/>
          <w:szCs w:val="28"/>
        </w:rPr>
        <w:t>в вопросах повышения профессионального мастерства.</w:t>
      </w:r>
    </w:p>
    <w:p w:rsidR="00B80FB4" w:rsidRPr="008C41D6" w:rsidRDefault="00A9057D" w:rsidP="007F2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C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6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проведение </w:t>
      </w:r>
      <w:r w:rsidR="004D0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Недели</w:t>
      </w:r>
    </w:p>
    <w:p w:rsidR="00B80FB4" w:rsidRPr="00B80FB4" w:rsidRDefault="00A9057D" w:rsidP="00B80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39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проводится в </w:t>
      </w:r>
      <w:r w:rsid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74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</w:t>
      </w:r>
      <w:r w:rsid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муниципальных общеобразовательных организаций</w:t>
      </w:r>
      <w:r w:rsidR="000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утвержденным планом</w:t>
      </w:r>
      <w:r w:rsid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1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="008C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FB4" w:rsidRPr="00B80FB4" w:rsidRDefault="00A9057D" w:rsidP="000A1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2E4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педагоги </w:t>
      </w:r>
      <w:r w:rsidR="000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наставники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в течение Недели </w:t>
      </w:r>
      <w:r w:rsidR="00A4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мероприятия: </w:t>
      </w:r>
      <w:r w:rsidR="000A1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 внеклассные мероприятия, занятия внеурочной деятельности</w:t>
      </w:r>
      <w:r w:rsidR="005E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– классы </w:t>
      </w:r>
      <w:r w:rsidR="000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графику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AC" w:rsidRPr="00901834" w:rsidRDefault="00A9057D" w:rsidP="00901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2E4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Недели </w:t>
      </w:r>
      <w:r w:rsidR="0075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организациях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0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стендовая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="000A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и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</w:t>
      </w:r>
      <w:r w:rsidR="0090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разработок </w:t>
      </w:r>
      <w:r w:rsidR="00B80FB4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педагогов.</w:t>
      </w:r>
    </w:p>
    <w:p w:rsidR="00A204AC" w:rsidRPr="00B8511B" w:rsidRDefault="00A204AC" w:rsidP="00A204AC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8511B">
        <w:rPr>
          <w:b/>
          <w:bCs/>
          <w:sz w:val="28"/>
          <w:szCs w:val="28"/>
        </w:rPr>
        <w:t>. Права участников</w:t>
      </w:r>
      <w:r>
        <w:rPr>
          <w:b/>
          <w:bCs/>
          <w:sz w:val="28"/>
          <w:szCs w:val="28"/>
        </w:rPr>
        <w:t xml:space="preserve"> </w:t>
      </w:r>
    </w:p>
    <w:p w:rsidR="00A204AC" w:rsidRPr="00B8511B" w:rsidRDefault="00A204AC" w:rsidP="00A204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4395">
        <w:rPr>
          <w:sz w:val="28"/>
          <w:szCs w:val="28"/>
        </w:rPr>
        <w:t>.1.</w:t>
      </w:r>
      <w:r w:rsidR="00D81340">
        <w:rPr>
          <w:sz w:val="28"/>
          <w:szCs w:val="28"/>
        </w:rPr>
        <w:t xml:space="preserve"> </w:t>
      </w:r>
      <w:r w:rsidRPr="00B8511B">
        <w:rPr>
          <w:sz w:val="28"/>
          <w:szCs w:val="28"/>
        </w:rPr>
        <w:t xml:space="preserve">Участники </w:t>
      </w:r>
      <w:r w:rsidR="004D0320">
        <w:rPr>
          <w:sz w:val="28"/>
          <w:szCs w:val="28"/>
        </w:rPr>
        <w:t xml:space="preserve">Недели </w:t>
      </w:r>
      <w:r w:rsidRPr="00B8511B">
        <w:rPr>
          <w:sz w:val="28"/>
          <w:szCs w:val="28"/>
        </w:rPr>
        <w:t>имеют право</w:t>
      </w:r>
      <w:r w:rsidR="003F48A5">
        <w:rPr>
          <w:sz w:val="28"/>
          <w:szCs w:val="28"/>
        </w:rPr>
        <w:t xml:space="preserve"> </w:t>
      </w:r>
      <w:r w:rsidRPr="00B8511B">
        <w:rPr>
          <w:sz w:val="28"/>
          <w:szCs w:val="28"/>
        </w:rPr>
        <w:t>высказывать свое собственное мнение по обсуждаемым вопросам, вносить предложения по организации и проведению</w:t>
      </w:r>
      <w:r w:rsidR="004D0320">
        <w:rPr>
          <w:sz w:val="28"/>
          <w:szCs w:val="28"/>
        </w:rPr>
        <w:t xml:space="preserve"> </w:t>
      </w:r>
      <w:r w:rsidR="00C30EC5">
        <w:rPr>
          <w:sz w:val="28"/>
          <w:szCs w:val="28"/>
        </w:rPr>
        <w:t>«Н</w:t>
      </w:r>
      <w:r w:rsidR="002142E0">
        <w:rPr>
          <w:sz w:val="28"/>
          <w:szCs w:val="28"/>
        </w:rPr>
        <w:t>едели молодых  педагогов</w:t>
      </w:r>
      <w:r w:rsidR="00C30EC5">
        <w:rPr>
          <w:sz w:val="28"/>
          <w:szCs w:val="28"/>
        </w:rPr>
        <w:t>»</w:t>
      </w:r>
      <w:r w:rsidRPr="00B8511B">
        <w:rPr>
          <w:sz w:val="28"/>
          <w:szCs w:val="28"/>
        </w:rPr>
        <w:t xml:space="preserve">. </w:t>
      </w:r>
    </w:p>
    <w:p w:rsidR="00A204AC" w:rsidRDefault="00A204AC" w:rsidP="00A204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320">
        <w:rPr>
          <w:sz w:val="28"/>
          <w:szCs w:val="28"/>
        </w:rPr>
        <w:t>.2</w:t>
      </w:r>
      <w:r w:rsidR="002E4395">
        <w:rPr>
          <w:sz w:val="28"/>
          <w:szCs w:val="28"/>
        </w:rPr>
        <w:t>.</w:t>
      </w:r>
      <w:r w:rsidR="00D81340">
        <w:rPr>
          <w:sz w:val="28"/>
          <w:szCs w:val="28"/>
        </w:rPr>
        <w:t xml:space="preserve"> </w:t>
      </w:r>
      <w:r w:rsidRPr="00B8511B">
        <w:rPr>
          <w:sz w:val="28"/>
          <w:szCs w:val="28"/>
        </w:rPr>
        <w:t xml:space="preserve">Посредством участия в работе </w:t>
      </w:r>
      <w:r w:rsidR="004D0320">
        <w:rPr>
          <w:sz w:val="28"/>
          <w:szCs w:val="28"/>
        </w:rPr>
        <w:t xml:space="preserve"> </w:t>
      </w:r>
      <w:r w:rsidR="00C30EC5">
        <w:rPr>
          <w:sz w:val="28"/>
          <w:szCs w:val="28"/>
        </w:rPr>
        <w:t xml:space="preserve"> Недели </w:t>
      </w:r>
      <w:r w:rsidRPr="00B8511B">
        <w:rPr>
          <w:sz w:val="28"/>
          <w:szCs w:val="28"/>
        </w:rPr>
        <w:t>повышать свое педагогическое мастерство.</w:t>
      </w:r>
    </w:p>
    <w:p w:rsidR="00980E60" w:rsidRPr="00980E60" w:rsidRDefault="002E4395" w:rsidP="00980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</w:t>
      </w:r>
      <w:r w:rsidR="00B628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работники</w:t>
      </w:r>
      <w:r w:rsid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принимавшие участие в демонстрации открытых мероприятий в рамках проведения Недели </w:t>
      </w:r>
      <w:r w:rsidR="00980E60" w:rsidRP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 быть награждены </w:t>
      </w:r>
      <w:r w:rsidR="00980E60" w:rsidRP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грамотами </w:t>
      </w:r>
      <w:proofErr w:type="gramStart"/>
      <w:r w:rsidR="0074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980E60" w:rsidRP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мэрии города Магадана</w:t>
      </w:r>
      <w:proofErr w:type="gramEnd"/>
      <w:r w:rsidR="003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получить Сертификат, подтверждающий </w:t>
      </w:r>
      <w:r w:rsidR="003F48A5" w:rsidRPr="003F4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участия</w:t>
      </w:r>
      <w:r w:rsidR="003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демонстрации  открытых мероприятий. </w:t>
      </w:r>
    </w:p>
    <w:p w:rsidR="00BD4CDB" w:rsidRPr="00B8511B" w:rsidRDefault="00BD4CDB" w:rsidP="00BD4CDB">
      <w:pPr>
        <w:pStyle w:val="10"/>
        <w:keepNext/>
        <w:keepLines/>
        <w:spacing w:before="0" w:beforeAutospacing="0"/>
        <w:contextualSpacing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Pr="00B8511B">
        <w:rPr>
          <w:rStyle w:val="a7"/>
          <w:sz w:val="28"/>
          <w:szCs w:val="28"/>
        </w:rPr>
        <w:t>. Обязанности участников</w:t>
      </w:r>
    </w:p>
    <w:p w:rsidR="00A204AC" w:rsidRPr="00B80FB4" w:rsidRDefault="00BD4CDB" w:rsidP="00980E60">
      <w:pPr>
        <w:pStyle w:val="11"/>
        <w:ind w:left="4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8511B">
        <w:rPr>
          <w:sz w:val="28"/>
          <w:szCs w:val="28"/>
        </w:rPr>
        <w:t>.1. Участники несут ответственность за содержание и качество своих открытых мероприятий.</w:t>
      </w:r>
    </w:p>
    <w:p w:rsidR="004E129E" w:rsidRDefault="00980E60" w:rsidP="004E1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E129E" w:rsidRPr="004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Итоги Недели</w:t>
      </w:r>
    </w:p>
    <w:p w:rsidR="001B2C13" w:rsidRDefault="00980E60" w:rsidP="00A90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129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B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Недели подводятся в последни</w:t>
      </w:r>
      <w:r w:rsidR="00B53E3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день проведения согласно плану</w:t>
      </w:r>
      <w:r w:rsidR="001B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4E129E" w:rsidRPr="00A9057D" w:rsidRDefault="002E4395" w:rsidP="00A90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D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  <w:r w:rsidR="001B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молодыми педагогами </w:t>
      </w:r>
      <w:r w:rsidR="0038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</w:t>
      </w:r>
      <w:r w:rsidR="004E129E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 оформляются и публикуются на сайте </w:t>
      </w:r>
      <w:r w:rsidR="004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</w:t>
      </w:r>
      <w:proofErr w:type="gramStart"/>
      <w:r w:rsidR="004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r w:rsidR="007E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="004E1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мэрии города Магадана</w:t>
      </w:r>
      <w:proofErr w:type="gramEnd"/>
      <w:r w:rsidR="004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сайтах общеобразовательных организаций, </w:t>
      </w:r>
      <w:r w:rsidR="00DD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E129E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к представлению</w:t>
      </w:r>
      <w:r w:rsidR="009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тиражированию</w:t>
      </w:r>
      <w:r w:rsidR="004E129E" w:rsidRPr="00B8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гор</w:t>
      </w:r>
      <w:r w:rsidR="00387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одских методических объединений</w:t>
      </w:r>
      <w:r w:rsidR="004E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педагогов, форумах.</w:t>
      </w:r>
    </w:p>
    <w:p w:rsidR="00C1613C" w:rsidRDefault="00C1613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AA2" w:rsidRPr="004F2AA2" w:rsidRDefault="004F2AA2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CC" w:rsidRDefault="00753ACC" w:rsidP="004F2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4EA6"/>
    <w:multiLevelType w:val="multilevel"/>
    <w:tmpl w:val="FD4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22681"/>
    <w:multiLevelType w:val="hybridMultilevel"/>
    <w:tmpl w:val="0468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70027"/>
    <w:multiLevelType w:val="hybridMultilevel"/>
    <w:tmpl w:val="76E46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F09CD"/>
    <w:multiLevelType w:val="hybridMultilevel"/>
    <w:tmpl w:val="40F4369A"/>
    <w:lvl w:ilvl="0" w:tplc="38CE8D1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A2"/>
    <w:rsid w:val="000137EF"/>
    <w:rsid w:val="0001430E"/>
    <w:rsid w:val="00022398"/>
    <w:rsid w:val="000A17F6"/>
    <w:rsid w:val="000E2FBB"/>
    <w:rsid w:val="001B2C13"/>
    <w:rsid w:val="001B2CF7"/>
    <w:rsid w:val="002142E0"/>
    <w:rsid w:val="0024051B"/>
    <w:rsid w:val="002E4395"/>
    <w:rsid w:val="00387CDB"/>
    <w:rsid w:val="003E0601"/>
    <w:rsid w:val="003F48A5"/>
    <w:rsid w:val="00422E4F"/>
    <w:rsid w:val="00487A8F"/>
    <w:rsid w:val="004A338F"/>
    <w:rsid w:val="004D0320"/>
    <w:rsid w:val="004E129E"/>
    <w:rsid w:val="004F2AA2"/>
    <w:rsid w:val="00591C66"/>
    <w:rsid w:val="005932EE"/>
    <w:rsid w:val="005E130E"/>
    <w:rsid w:val="00616EBD"/>
    <w:rsid w:val="00652B1A"/>
    <w:rsid w:val="007412B0"/>
    <w:rsid w:val="00753ACC"/>
    <w:rsid w:val="007865FE"/>
    <w:rsid w:val="007E7989"/>
    <w:rsid w:val="007F2C54"/>
    <w:rsid w:val="008C41D6"/>
    <w:rsid w:val="00901834"/>
    <w:rsid w:val="00952EA8"/>
    <w:rsid w:val="00980E60"/>
    <w:rsid w:val="00A002BA"/>
    <w:rsid w:val="00A204AC"/>
    <w:rsid w:val="00A43645"/>
    <w:rsid w:val="00A54FDB"/>
    <w:rsid w:val="00A809F8"/>
    <w:rsid w:val="00A9057D"/>
    <w:rsid w:val="00B53E3A"/>
    <w:rsid w:val="00B6282C"/>
    <w:rsid w:val="00B80FB4"/>
    <w:rsid w:val="00BD4CDB"/>
    <w:rsid w:val="00C1613C"/>
    <w:rsid w:val="00C30EC5"/>
    <w:rsid w:val="00C60F37"/>
    <w:rsid w:val="00CD2FA8"/>
    <w:rsid w:val="00D54581"/>
    <w:rsid w:val="00D81340"/>
    <w:rsid w:val="00DD73AE"/>
    <w:rsid w:val="00F32F3C"/>
    <w:rsid w:val="00F35D52"/>
    <w:rsid w:val="00F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5FE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A9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D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4CDB"/>
    <w:rPr>
      <w:b/>
      <w:bCs/>
    </w:rPr>
  </w:style>
  <w:style w:type="paragraph" w:customStyle="1" w:styleId="11">
    <w:name w:val="11"/>
    <w:basedOn w:val="a"/>
    <w:rsid w:val="00BD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5FE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A9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D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4CDB"/>
    <w:rPr>
      <w:b/>
      <w:bCs/>
    </w:rPr>
  </w:style>
  <w:style w:type="paragraph" w:customStyle="1" w:styleId="11">
    <w:name w:val="11"/>
    <w:basedOn w:val="a"/>
    <w:rsid w:val="00BD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105A-48D6-40A8-B93C-CF7CE393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2</cp:revision>
  <cp:lastPrinted>2016-03-29T01:03:00Z</cp:lastPrinted>
  <dcterms:created xsi:type="dcterms:W3CDTF">2019-02-25T05:44:00Z</dcterms:created>
  <dcterms:modified xsi:type="dcterms:W3CDTF">2019-02-25T05:44:00Z</dcterms:modified>
</cp:coreProperties>
</file>